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288" w:rsidRPr="003936FE" w:rsidRDefault="003936FE" w:rsidP="00393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36FE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3936FE" w:rsidRPr="003936FE" w:rsidRDefault="003936FE" w:rsidP="00393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36FE">
        <w:rPr>
          <w:rFonts w:ascii="Times New Roman" w:hAnsi="Times New Roman" w:cs="Times New Roman"/>
          <w:sz w:val="24"/>
          <w:szCs w:val="24"/>
        </w:rPr>
        <w:t>Директор МБОУ «СОШ пос.им.25 Октября»</w:t>
      </w:r>
    </w:p>
    <w:p w:rsidR="003936FE" w:rsidRDefault="003936FE" w:rsidP="00393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3936FE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spellStart"/>
      <w:r w:rsidRPr="003936FE">
        <w:rPr>
          <w:rFonts w:ascii="Times New Roman" w:hAnsi="Times New Roman" w:cs="Times New Roman"/>
          <w:sz w:val="24"/>
          <w:szCs w:val="24"/>
        </w:rPr>
        <w:t>Шигапова</w:t>
      </w:r>
      <w:proofErr w:type="spellEnd"/>
    </w:p>
    <w:p w:rsidR="003936FE" w:rsidRDefault="003936FE" w:rsidP="00393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36FE" w:rsidRDefault="003936FE" w:rsidP="00393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36FE" w:rsidRDefault="003936FE" w:rsidP="00393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36FE" w:rsidRDefault="003936FE" w:rsidP="003936F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36FE" w:rsidRPr="003936FE" w:rsidRDefault="003936FE" w:rsidP="003936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6FE">
        <w:rPr>
          <w:rFonts w:ascii="Times New Roman" w:hAnsi="Times New Roman" w:cs="Times New Roman"/>
          <w:b/>
          <w:sz w:val="28"/>
          <w:szCs w:val="28"/>
        </w:rPr>
        <w:t>РАСПИСАНИЕ РАБОТЫ ШКОЛЬНОГО ТЕАТРА «ОВАЦИЯ» И ВОКАЛЬНО-ТАНЦЕВАЛЬНОГО КРУЖКА «ЗВЕЗДОЧКИ»</w:t>
      </w:r>
    </w:p>
    <w:p w:rsidR="003936FE" w:rsidRPr="003936FE" w:rsidRDefault="003936FE" w:rsidP="003936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6FE">
        <w:rPr>
          <w:rFonts w:ascii="Times New Roman" w:hAnsi="Times New Roman" w:cs="Times New Roman"/>
          <w:b/>
          <w:sz w:val="28"/>
          <w:szCs w:val="28"/>
        </w:rPr>
        <w:t>МБОУ «СОШ ПОС.ИМ. 25 ОКТЯБРЯ» НА 2024-2025 УЧ.ГОД.</w:t>
      </w:r>
    </w:p>
    <w:p w:rsidR="003936FE" w:rsidRDefault="003936FE" w:rsidP="00393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36FE" w:rsidRDefault="003936FE" w:rsidP="003936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36FE" w:rsidRPr="003936FE" w:rsidRDefault="003936FE" w:rsidP="00393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6FE">
        <w:rPr>
          <w:rFonts w:ascii="Times New Roman" w:hAnsi="Times New Roman" w:cs="Times New Roman"/>
          <w:sz w:val="28"/>
          <w:szCs w:val="28"/>
        </w:rPr>
        <w:t>Вторник, четверг с 15.00 до 16.00 - школьный театр «Овация» (Горшкова О.В.)</w:t>
      </w:r>
    </w:p>
    <w:p w:rsidR="003936FE" w:rsidRPr="003936FE" w:rsidRDefault="003936FE" w:rsidP="00393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936FE">
        <w:rPr>
          <w:rFonts w:ascii="Times New Roman" w:hAnsi="Times New Roman" w:cs="Times New Roman"/>
          <w:sz w:val="28"/>
          <w:szCs w:val="28"/>
        </w:rPr>
        <w:t>Среда с 15.00 до 16.00 – вокально-танцевальный кружок «Звездочки» (Горшкова О.В.)</w:t>
      </w:r>
      <w:bookmarkStart w:id="0" w:name="_GoBack"/>
      <w:bookmarkEnd w:id="0"/>
    </w:p>
    <w:sectPr w:rsidR="003936FE" w:rsidRPr="00393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45815"/>
    <w:multiLevelType w:val="hybridMultilevel"/>
    <w:tmpl w:val="78828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BD"/>
    <w:rsid w:val="003936FE"/>
    <w:rsid w:val="007F6DBD"/>
    <w:rsid w:val="008B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D2B7"/>
  <w15:chartTrackingRefBased/>
  <w15:docId w15:val="{75CAFAF5-624A-41E2-AACA-BE1AA5D5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36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3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cp:lastPrinted>2024-11-12T06:31:00Z</cp:lastPrinted>
  <dcterms:created xsi:type="dcterms:W3CDTF">2024-11-12T06:24:00Z</dcterms:created>
  <dcterms:modified xsi:type="dcterms:W3CDTF">2024-11-12T06:32:00Z</dcterms:modified>
</cp:coreProperties>
</file>